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12" w:rsidRDefault="00D31B44" w:rsidP="00D31B44">
      <w:pPr>
        <w:jc w:val="center"/>
        <w:rPr>
          <w:rFonts w:ascii="Tahoma" w:hAnsi="Tahoma" w:cs="B Nazani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31B4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راهنمای ثبت نام در همایش </w:t>
      </w:r>
      <w:r w:rsidRPr="00D31B44">
        <w:rPr>
          <w:rFonts w:ascii="Tahoma" w:hAnsi="Tahoma" w:cs="B Nazani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ايران و حقوق بين‌الملل : صلح و امنيت منطقه اي</w:t>
      </w:r>
    </w:p>
    <w:p w:rsidR="00D31B44" w:rsidRDefault="00D31B44" w:rsidP="00D31B44">
      <w:pPr>
        <w:bidi/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 w:rsidRPr="00D31B4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>1- در مرحله اول وارد سایت همایش شده (</w:t>
      </w:r>
      <w:r w:rsidRPr="00D31B44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lang w:bidi="fa-IR"/>
        </w:rPr>
        <w:t>IIL.qom.ac.ir</w:t>
      </w:r>
      <w:r w:rsidRPr="00D31B44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 xml:space="preserve">) </w:t>
      </w:r>
    </w:p>
    <w:p w:rsidR="00D31B44" w:rsidRDefault="00D31B44" w:rsidP="00D31B44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31B44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>
            <wp:extent cx="5943600" cy="2686980"/>
            <wp:effectExtent l="0" t="0" r="0" b="0"/>
            <wp:docPr id="1" name="Picture 1" descr="C:\Users\rsafaee\Desktop\کسرا\همایش دکتر ضیایی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faee\Desktop\کسرا\همایش دکتر ضیایی\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44" w:rsidRDefault="00D31B44" w:rsidP="00D31B44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2- از منوی </w:t>
      </w:r>
      <w:r>
        <w:rPr>
          <w:rFonts w:cs="Cambria" w:hint="cs"/>
          <w:b/>
          <w:bCs/>
          <w:sz w:val="32"/>
          <w:szCs w:val="32"/>
          <w:rtl/>
          <w:lang w:bidi="fa-IR"/>
        </w:rPr>
        <w:t>"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ثبت نام و ارسال مقاله"  گزینه "ثبت نام و ارسال چکیده" را انتخاب نمایید.</w:t>
      </w:r>
    </w:p>
    <w:p w:rsidR="00D31B44" w:rsidRDefault="00D31B44" w:rsidP="00D31B44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31B44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>
            <wp:extent cx="6931025" cy="4887723"/>
            <wp:effectExtent l="0" t="0" r="3175" b="8255"/>
            <wp:docPr id="4" name="Picture 4" descr="C:\Users\rsafaee\Desktop\کسرا\همایش دکتر ضیایی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faee\Desktop\کسرا\همایش دکتر ضیایی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8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44" w:rsidRDefault="00D31B44" w:rsidP="00504C5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در</w:t>
      </w:r>
      <w:r w:rsidR="00504C57">
        <w:rPr>
          <w:rFonts w:cs="B Nazanin" w:hint="cs"/>
          <w:b/>
          <w:bCs/>
          <w:sz w:val="32"/>
          <w:szCs w:val="32"/>
          <w:rtl/>
          <w:lang w:bidi="fa-IR"/>
        </w:rPr>
        <w:t xml:space="preserve"> این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مرحله فیلدهای ستاره دار را حتما باید پر نمایید.</w:t>
      </w:r>
      <w:r w:rsidR="00E94265">
        <w:rPr>
          <w:rFonts w:cs="B Nazanin" w:hint="cs"/>
          <w:b/>
          <w:bCs/>
          <w:sz w:val="32"/>
          <w:szCs w:val="32"/>
          <w:rtl/>
          <w:lang w:bidi="fa-IR"/>
        </w:rPr>
        <w:t xml:space="preserve"> شما فقط یکبار میتوانید در سایت همایش ثبت نام نمایید.</w:t>
      </w:r>
    </w:p>
    <w:p w:rsidR="00D31B44" w:rsidRDefault="00D31B44" w:rsidP="00D6266A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157469">
        <w:rPr>
          <w:rFonts w:cs="B Nazanin" w:hint="cs"/>
          <w:b/>
          <w:bCs/>
          <w:color w:val="FF0000"/>
          <w:sz w:val="32"/>
          <w:szCs w:val="32"/>
          <w:highlight w:val="yellow"/>
          <w:rtl/>
          <w:lang w:bidi="fa-IR"/>
        </w:rPr>
        <w:t>توجه :</w:t>
      </w:r>
      <w:r w:rsidRPr="00D31B44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15746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در قسمت نوع ثبت نام اگر قصد ارسال </w:t>
      </w:r>
      <w:r w:rsidR="00157469" w:rsidRPr="0015746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چکیده و اصل </w:t>
      </w:r>
      <w:r w:rsidRPr="0015746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مقاله را دارید باید گزینه </w:t>
      </w:r>
      <w:r w:rsidRPr="0015746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"ارائه چکیده مقاله"</w:t>
      </w:r>
      <w:r w:rsidR="00157469" w:rsidRPr="0015746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را انتخاب نمایید. اگر گزینه </w:t>
      </w:r>
      <w:r w:rsidR="00157469" w:rsidRPr="0015746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"شرکت در همایش" </w:t>
      </w:r>
      <w:r w:rsidR="00157469" w:rsidRPr="0015746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را انتخاب نمایید دیگر مجوز ارسال چ</w:t>
      </w:r>
      <w:r w:rsidR="0015746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کیده و اصل </w:t>
      </w:r>
      <w:r w:rsidR="001B1A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مقاله را نخواهید داشت و لازم است هزینه شرکت</w:t>
      </w:r>
      <w:r w:rsidR="00A4794C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در همایش</w:t>
      </w:r>
      <w:bookmarkStart w:id="0" w:name="_GoBack"/>
      <w:bookmarkEnd w:id="0"/>
      <w:r w:rsidR="001B1A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و صدور گواهی شرکت در همایش را </w:t>
      </w:r>
      <w:r w:rsidR="00C92C62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از طریق درگاه </w:t>
      </w:r>
      <w:r w:rsidR="001B1A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الکترونیکی پرداخت نمایید.</w:t>
      </w:r>
    </w:p>
    <w:p w:rsidR="00157469" w:rsidRDefault="00110411" w:rsidP="00157469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3- پس از وارد نمودن اطلاعات فوق روی "مرحله بعد" کلیک نمایید. صفحه زیر نمایش داده می شود که لینک ارسال چکیده مقاله به شما نمایش داده می شود.</w:t>
      </w:r>
    </w:p>
    <w:p w:rsidR="00110411" w:rsidRDefault="00110411" w:rsidP="00110411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110411">
        <w:rPr>
          <w:rFonts w:cs="B Nazanin"/>
          <w:b/>
          <w:bCs/>
          <w:noProof/>
          <w:color w:val="FF0000"/>
          <w:sz w:val="32"/>
          <w:szCs w:val="32"/>
          <w:rtl/>
        </w:rPr>
        <w:drawing>
          <wp:inline distT="0" distB="0" distL="0" distR="0">
            <wp:extent cx="6931025" cy="1037579"/>
            <wp:effectExtent l="0" t="0" r="3175" b="0"/>
            <wp:docPr id="5" name="Picture 5" descr="C:\Users\rsafaee\Desktop\کسرا\همایش دکتر ضیایی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afaee\Desktop\کسرا\همایش دکتر ضیایی\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11" w:rsidRDefault="00110411" w:rsidP="006C48F1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157469">
        <w:rPr>
          <w:rFonts w:cs="B Nazanin" w:hint="cs"/>
          <w:b/>
          <w:bCs/>
          <w:color w:val="FF0000"/>
          <w:sz w:val="32"/>
          <w:szCs w:val="32"/>
          <w:highlight w:val="yellow"/>
          <w:rtl/>
          <w:lang w:bidi="fa-IR"/>
        </w:rPr>
        <w:t xml:space="preserve">توجه </w:t>
      </w:r>
      <w:r w:rsidRPr="0011041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:  لینک ارسال چکیده مقاله به ایمیل شما هم</w:t>
      </w:r>
      <w:r w:rsidR="006C48F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فرستاده می شود.</w:t>
      </w:r>
    </w:p>
    <w:p w:rsidR="006C48F1" w:rsidRDefault="006C48F1" w:rsidP="006C48F1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4- با کلیک نمودن روی لینک فوق صفحه زیر نمایش داده می شود که جهت تایید باید کد ملی را وارد نموده تا صفحه ارسال چکیده </w:t>
      </w:r>
      <w:r w:rsidR="006F655D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نمایش داده شود.</w:t>
      </w:r>
    </w:p>
    <w:p w:rsidR="00E74D45" w:rsidRDefault="006C48F1" w:rsidP="00E74D45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6C48F1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drawing>
          <wp:inline distT="0" distB="0" distL="0" distR="0">
            <wp:extent cx="5676900" cy="2857500"/>
            <wp:effectExtent l="0" t="0" r="0" b="0"/>
            <wp:docPr id="6" name="Picture 6" descr="C:\Users\rsafaee\Desktop\کسرا\همایش دکتر ضیایی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safaee\Desktop\کسرا\همایش دکتر ضیایی\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5D" w:rsidRPr="00E74D45" w:rsidRDefault="00E74D45" w:rsidP="00E74D45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E74D45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5- در مرحله بعد صفحه زیر را مشاهده خواهید نمود</w:t>
      </w:r>
    </w:p>
    <w:p w:rsidR="00E74D45" w:rsidRDefault="00E74D45" w:rsidP="00E74D45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E74D45">
        <w:rPr>
          <w:rFonts w:cs="B Nazanin"/>
          <w:b/>
          <w:bCs/>
          <w:noProof/>
          <w:color w:val="FF0000"/>
          <w:sz w:val="32"/>
          <w:szCs w:val="32"/>
          <w:rtl/>
        </w:rPr>
        <w:lastRenderedPageBreak/>
        <w:drawing>
          <wp:inline distT="0" distB="0" distL="0" distR="0">
            <wp:extent cx="6931025" cy="2990874"/>
            <wp:effectExtent l="0" t="0" r="3175" b="0"/>
            <wp:docPr id="8" name="Picture 8" descr="C:\Users\rsafaee\Desktop\کسرا\همایش دکتر ضیایی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safaee\Desktop\کسرا\همایش دکتر ضیایی\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99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45" w:rsidRDefault="00E74D45" w:rsidP="00E74D45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:rsidR="00E74D45" w:rsidRDefault="00E74D45" w:rsidP="00E74D45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AC3BE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در این صفحه مشخصات ثبت نامی شما نمایش داده میشود. اگر قبلا هم مقاله ای را ارسال نموده باشد به همراه کد رهگیری آن مقاله </w:t>
      </w:r>
      <w:r w:rsidR="00AC3BE7" w:rsidRPr="00AC3BE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مشاهده خواهید نمود.</w:t>
      </w:r>
    </w:p>
    <w:p w:rsidR="00D31281" w:rsidRDefault="00413418" w:rsidP="00D31281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6- پس ازکامل نمودن مشخصات بر روی </w:t>
      </w:r>
      <w:r w:rsidRPr="004D477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ثبت و ارسال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کلیک نمایید.</w:t>
      </w:r>
      <w:r w:rsidR="004D4773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</w:p>
    <w:p w:rsidR="004D4773" w:rsidRDefault="004D4773" w:rsidP="004D4773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4D4773">
        <w:rPr>
          <w:rFonts w:cs="B Nazanin" w:hint="cs"/>
          <w:b/>
          <w:bCs/>
          <w:color w:val="FF0000"/>
          <w:sz w:val="32"/>
          <w:szCs w:val="32"/>
          <w:highlight w:val="yellow"/>
          <w:rtl/>
          <w:lang w:bidi="fa-IR"/>
        </w:rPr>
        <w:t>درخواست شما جهت بررسی به دبیرخانه همایش فرستاده می شود.</w:t>
      </w:r>
    </w:p>
    <w:p w:rsidR="00D32DCA" w:rsidRDefault="00D32DCA" w:rsidP="002071DD">
      <w:pPr>
        <w:bidi/>
        <w:rPr>
          <w:rFonts w:cs="B Nazanin"/>
          <w:b/>
          <w:bCs/>
          <w:color w:val="FF0000"/>
          <w:sz w:val="32"/>
          <w:szCs w:val="32"/>
          <w:lang w:bidi="fa-IR"/>
        </w:rPr>
      </w:pP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پس از بررسی در دبیرخانه و انجام داوری چکیده، یک کد رهگیری برای شما ایمیل و پیامک</w:t>
      </w:r>
      <w:r w:rsidR="00953905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خواهد شد. </w:t>
      </w:r>
      <w:r w:rsidR="00972777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البته این مرحله ممکن است چن</w:t>
      </w:r>
      <w:r w:rsidR="002071D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د</w:t>
      </w:r>
      <w:r w:rsidR="00972777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هفته به طول بینجامد</w:t>
      </w:r>
      <w:r w:rsidR="002071D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تا پس از بررسی در دبیرخانه و ارسال جهت داوری،</w:t>
      </w:r>
      <w:r w:rsidR="00972777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کد رهگیری برای شما ارسال شود. </w:t>
      </w:r>
      <w:r w:rsidR="00953905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851AD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اگر بیش از یک مقاله ارسال نموده باش</w:t>
      </w:r>
      <w:r w:rsidR="008B30D8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ی</w:t>
      </w:r>
      <w:r w:rsidR="00851AD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د برای هر مقاله یک کدرهگیری</w:t>
      </w:r>
      <w:r w:rsidR="002071D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برای شما ایمیل و پیامک</w:t>
      </w:r>
      <w:r w:rsidR="00C556D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2071D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خواهد شد</w:t>
      </w:r>
      <w:r w:rsidR="00953905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</w:p>
    <w:p w:rsidR="00BC54AF" w:rsidRDefault="00BC54AF" w:rsidP="00BC54AF">
      <w:pPr>
        <w:bidi/>
        <w:rPr>
          <w:rFonts w:cs="B Nazanin"/>
          <w:b/>
          <w:bCs/>
          <w:color w:val="FF0000"/>
          <w:sz w:val="32"/>
          <w:szCs w:val="32"/>
          <w:lang w:bidi="fa-IR"/>
        </w:rPr>
      </w:pPr>
    </w:p>
    <w:p w:rsidR="00BC54AF" w:rsidRPr="00BC54AF" w:rsidRDefault="00972777" w:rsidP="00C556D6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7- پس از اینکه کد رهگیری را دریافت نمودید وارد سایت همایش (</w:t>
      </w:r>
      <w:r>
        <w:rPr>
          <w:rFonts w:cs="B Nazanin"/>
          <w:b/>
          <w:bCs/>
          <w:color w:val="000000" w:themeColor="text1"/>
          <w:sz w:val="32"/>
          <w:szCs w:val="32"/>
          <w:lang w:bidi="fa-IR"/>
        </w:rPr>
        <w:t>IIL.qom.ac.ir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)</w:t>
      </w:r>
      <w:r>
        <w:rPr>
          <w:rFonts w:cs="B Nazanin"/>
          <w:b/>
          <w:bCs/>
          <w:color w:val="000000" w:themeColor="text1"/>
          <w:sz w:val="32"/>
          <w:szCs w:val="32"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F0669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شده، </w:t>
      </w:r>
      <w:r w:rsidR="004A25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مانند تصویر زیر</w:t>
      </w:r>
      <w:r w:rsidR="004A25B7">
        <w:rPr>
          <w:rFonts w:cs="Cambria" w:hint="cs"/>
          <w:b/>
          <w:bCs/>
          <w:color w:val="000000" w:themeColor="text1"/>
          <w:sz w:val="32"/>
          <w:szCs w:val="32"/>
          <w:rtl/>
          <w:lang w:bidi="fa-IR"/>
        </w:rPr>
        <w:t>"</w:t>
      </w:r>
      <w:r w:rsidR="004A25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ارسال مقاله و پیگیری</w:t>
      </w:r>
      <w:r w:rsidR="004A25B7">
        <w:rPr>
          <w:rFonts w:cs="Cambria" w:hint="cs"/>
          <w:b/>
          <w:bCs/>
          <w:color w:val="000000" w:themeColor="text1"/>
          <w:sz w:val="32"/>
          <w:szCs w:val="32"/>
          <w:rtl/>
          <w:lang w:bidi="fa-IR"/>
        </w:rPr>
        <w:t>"</w:t>
      </w:r>
      <w:r w:rsidR="004A25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C556D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را</w:t>
      </w:r>
      <w:r w:rsidR="004A25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از منوی ثبت</w:t>
      </w:r>
      <w:r w:rsidR="00C556D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نام و ارسال مقاله،</w:t>
      </w:r>
      <w:r w:rsidR="004A25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کلیک نمایید</w:t>
      </w:r>
      <w:r w:rsidR="00F06691" w:rsidRPr="00F066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6691" w:rsidRPr="00F06691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drawing>
          <wp:inline distT="0" distB="0" distL="0" distR="0">
            <wp:extent cx="6931025" cy="3025659"/>
            <wp:effectExtent l="0" t="0" r="3175" b="3810"/>
            <wp:docPr id="9" name="Picture 9" descr="C:\Users\rsafaee\Desktop\کسرا\همایش دکتر ضیایی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safaee\Desktop\کسرا\همایش دکتر ضیایی\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0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D8" w:rsidRDefault="008B30D8" w:rsidP="008B30D8">
      <w:pPr>
        <w:bidi/>
        <w:rPr>
          <w:rFonts w:cs="B Nazanin"/>
          <w:b/>
          <w:bCs/>
          <w:color w:val="FF0000"/>
          <w:sz w:val="32"/>
          <w:szCs w:val="32"/>
          <w:lang w:bidi="fa-IR"/>
        </w:rPr>
      </w:pPr>
    </w:p>
    <w:p w:rsidR="00BC54AF" w:rsidRPr="004A25B7" w:rsidRDefault="00F06691" w:rsidP="00BC54AF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4A25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8- </w:t>
      </w:r>
      <w:r w:rsidR="004A25B7" w:rsidRPr="004A25B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پس از وارد نمودن کد رهگیری خود، در صفحه بعد میتوانید اصل مقاله خود را ارسال نمایید.</w:t>
      </w:r>
    </w:p>
    <w:p w:rsidR="004A25B7" w:rsidRDefault="004A25B7" w:rsidP="004A25B7">
      <w:pPr>
        <w:bidi/>
        <w:rPr>
          <w:rFonts w:cs="B Nazanin"/>
          <w:b/>
          <w:bCs/>
          <w:color w:val="FF0000"/>
          <w:sz w:val="32"/>
          <w:szCs w:val="32"/>
          <w:lang w:bidi="fa-IR"/>
        </w:rPr>
      </w:pPr>
      <w:r w:rsidRPr="004A25B7">
        <w:rPr>
          <w:rFonts w:cs="B Nazanin"/>
          <w:b/>
          <w:bCs/>
          <w:noProof/>
          <w:color w:val="FF0000"/>
          <w:sz w:val="32"/>
          <w:szCs w:val="32"/>
          <w:rtl/>
        </w:rPr>
        <w:drawing>
          <wp:inline distT="0" distB="0" distL="0" distR="0">
            <wp:extent cx="6931025" cy="2279330"/>
            <wp:effectExtent l="0" t="0" r="3175" b="6985"/>
            <wp:docPr id="10" name="Picture 10" descr="C:\Users\rsafaee\Desktop\کسرا\همایش دکتر ضیایی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safaee\Desktop\کسرا\همایش دکتر ضیایی\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2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73" w:rsidRDefault="00DB3CBA" w:rsidP="004D4773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DB3CBA">
        <w:rPr>
          <w:rFonts w:cs="B Nazanin"/>
          <w:b/>
          <w:bCs/>
          <w:noProof/>
          <w:color w:val="FF0000"/>
          <w:sz w:val="32"/>
          <w:szCs w:val="32"/>
          <w:rtl/>
        </w:rPr>
        <w:drawing>
          <wp:inline distT="0" distB="0" distL="0" distR="0">
            <wp:extent cx="6931025" cy="1996795"/>
            <wp:effectExtent l="0" t="0" r="3175" b="3810"/>
            <wp:docPr id="11" name="Picture 11" descr="C:\Users\rsafaee\Desktop\کسرا\همایش دکتر ضیایی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safaee\Desktop\کسرا\همایش دکتر ضیایی\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57" w:rsidRPr="00AA4F57" w:rsidRDefault="00AA4F57" w:rsidP="00AA4F57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AA4F5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 xml:space="preserve">9- در صورت تایید مقاله از سوی داوران، پیامی جهت تکمیل ثبت نام و </w:t>
      </w:r>
      <w:r w:rsidRPr="00AA4F57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پرداخت هزینه </w:t>
      </w:r>
      <w:r w:rsidRPr="00AA4F5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جهت شرکت در همایش و صدور گواهی پذیرش مقاله به شما ارسال می گردد. که در اینصورت باید با کد رهگیری خود وارد سامانه همایش شده و پرداخت الکترونیکی را انجام دهید.</w:t>
      </w:r>
    </w:p>
    <w:sectPr w:rsidR="00AA4F57" w:rsidRPr="00AA4F57" w:rsidSect="00D31B44">
      <w:pgSz w:w="12240" w:h="15840"/>
      <w:pgMar w:top="709" w:right="75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07"/>
    <w:rsid w:val="00110411"/>
    <w:rsid w:val="00157469"/>
    <w:rsid w:val="001B1AB7"/>
    <w:rsid w:val="002071DD"/>
    <w:rsid w:val="002C5812"/>
    <w:rsid w:val="00354E03"/>
    <w:rsid w:val="00413418"/>
    <w:rsid w:val="004A25B7"/>
    <w:rsid w:val="004D4773"/>
    <w:rsid w:val="00504C57"/>
    <w:rsid w:val="00554307"/>
    <w:rsid w:val="006C48F1"/>
    <w:rsid w:val="006F655D"/>
    <w:rsid w:val="00851AD3"/>
    <w:rsid w:val="008B30D8"/>
    <w:rsid w:val="00927E95"/>
    <w:rsid w:val="00953905"/>
    <w:rsid w:val="00972777"/>
    <w:rsid w:val="00A4794C"/>
    <w:rsid w:val="00AA4F57"/>
    <w:rsid w:val="00AC3BE7"/>
    <w:rsid w:val="00BC54AF"/>
    <w:rsid w:val="00C556D6"/>
    <w:rsid w:val="00C92C62"/>
    <w:rsid w:val="00D31281"/>
    <w:rsid w:val="00D31B44"/>
    <w:rsid w:val="00D32DCA"/>
    <w:rsid w:val="00D6266A"/>
    <w:rsid w:val="00DB3CBA"/>
    <w:rsid w:val="00E74D45"/>
    <w:rsid w:val="00E94265"/>
    <w:rsid w:val="00F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B5670B8-8E30-4638-96FA-AE5F25F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Roohollah Safaee</dc:creator>
  <cp:keywords/>
  <dc:description/>
  <cp:lastModifiedBy>Roohollah Safaee</cp:lastModifiedBy>
  <cp:revision>27</cp:revision>
  <dcterms:created xsi:type="dcterms:W3CDTF">2016-01-16T06:47:00Z</dcterms:created>
  <dcterms:modified xsi:type="dcterms:W3CDTF">2016-01-19T10:02:00Z</dcterms:modified>
</cp:coreProperties>
</file>